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钦州市第一人民医院工会202</w:t>
      </w:r>
      <w:r>
        <w:rPr>
          <w:rFonts w:ascii="黑体" w:hAnsi="黑体" w:eastAsia="黑体"/>
          <w:sz w:val="36"/>
          <w:szCs w:val="36"/>
        </w:rPr>
        <w:t>4</w:t>
      </w:r>
      <w:r>
        <w:rPr>
          <w:rFonts w:hint="eastAsia" w:ascii="黑体" w:hAnsi="黑体" w:eastAsia="黑体"/>
          <w:sz w:val="36"/>
          <w:szCs w:val="36"/>
        </w:rPr>
        <w:t>年中秋节慰问品报价清单</w:t>
      </w:r>
    </w:p>
    <w:bookmarkEnd w:id="0"/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公司名称（加盖公章）：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79"/>
        <w:gridCol w:w="198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品名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</w:t>
            </w:r>
          </w:p>
        </w:tc>
        <w:tc>
          <w:tcPr>
            <w:tcW w:w="1279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是否扶贫产品</w:t>
            </w: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restart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800元礼包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…….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restart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元礼包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vMerge w:val="continue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9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供货形式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1" w:type="dxa"/>
            <w:gridSpan w:val="5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提货地点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1" w:type="dxa"/>
            <w:gridSpan w:val="5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提货期限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1" w:type="dxa"/>
            <w:gridSpan w:val="5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NjRjODA3MTQzOTNmMjlhMzRmZTNmNWNlNzFkYTkifQ=="/>
  </w:docVars>
  <w:rsids>
    <w:rsidRoot w:val="00FD5EF9"/>
    <w:rsid w:val="000261E9"/>
    <w:rsid w:val="00070F6D"/>
    <w:rsid w:val="000B39A0"/>
    <w:rsid w:val="000E2D72"/>
    <w:rsid w:val="00153FDB"/>
    <w:rsid w:val="001C5FFA"/>
    <w:rsid w:val="002247EB"/>
    <w:rsid w:val="00232569"/>
    <w:rsid w:val="002643B2"/>
    <w:rsid w:val="00277CD7"/>
    <w:rsid w:val="00280F8D"/>
    <w:rsid w:val="0036210E"/>
    <w:rsid w:val="003B68C2"/>
    <w:rsid w:val="003D4FDC"/>
    <w:rsid w:val="003D7690"/>
    <w:rsid w:val="003E0FED"/>
    <w:rsid w:val="004207D1"/>
    <w:rsid w:val="004545E0"/>
    <w:rsid w:val="0047157E"/>
    <w:rsid w:val="0051110D"/>
    <w:rsid w:val="005174DD"/>
    <w:rsid w:val="00520AF1"/>
    <w:rsid w:val="005C0AF2"/>
    <w:rsid w:val="00616640"/>
    <w:rsid w:val="0063464C"/>
    <w:rsid w:val="0068264A"/>
    <w:rsid w:val="0069598F"/>
    <w:rsid w:val="006B56B5"/>
    <w:rsid w:val="00737DB8"/>
    <w:rsid w:val="00766749"/>
    <w:rsid w:val="007E05B3"/>
    <w:rsid w:val="007F7C9B"/>
    <w:rsid w:val="00820F3C"/>
    <w:rsid w:val="009765C8"/>
    <w:rsid w:val="00A17FE6"/>
    <w:rsid w:val="00A4061E"/>
    <w:rsid w:val="00A646AC"/>
    <w:rsid w:val="00A650E6"/>
    <w:rsid w:val="00B0509E"/>
    <w:rsid w:val="00B066E1"/>
    <w:rsid w:val="00B2356A"/>
    <w:rsid w:val="00B44AEB"/>
    <w:rsid w:val="00B70814"/>
    <w:rsid w:val="00BE32B1"/>
    <w:rsid w:val="00BE697D"/>
    <w:rsid w:val="00C97DC9"/>
    <w:rsid w:val="00CE2FED"/>
    <w:rsid w:val="00CF0197"/>
    <w:rsid w:val="00D16F7C"/>
    <w:rsid w:val="00D25B97"/>
    <w:rsid w:val="00D328D9"/>
    <w:rsid w:val="00D332F7"/>
    <w:rsid w:val="00D37D63"/>
    <w:rsid w:val="00DA40C0"/>
    <w:rsid w:val="00E058D6"/>
    <w:rsid w:val="00E47076"/>
    <w:rsid w:val="00E710E2"/>
    <w:rsid w:val="00EA468A"/>
    <w:rsid w:val="00EC29B4"/>
    <w:rsid w:val="00F00EB0"/>
    <w:rsid w:val="00F2463B"/>
    <w:rsid w:val="00FA060F"/>
    <w:rsid w:val="00FA7F0D"/>
    <w:rsid w:val="00FD5EF9"/>
    <w:rsid w:val="09B202EE"/>
    <w:rsid w:val="09E21268"/>
    <w:rsid w:val="0D6E7443"/>
    <w:rsid w:val="23D57C3E"/>
    <w:rsid w:val="3FB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QZYY</Company>
  <Pages>1</Pages>
  <Words>984</Words>
  <Characters>1052</Characters>
  <Lines>10</Lines>
  <Paragraphs>2</Paragraphs>
  <TotalTime>810</TotalTime>
  <ScaleCrop>false</ScaleCrop>
  <LinksUpToDate>false</LinksUpToDate>
  <CharactersWithSpaces>1241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2021-08-13T03:40:00Z</dcterms:created>
  <dc:creator>YangYuYuan</dc:creator>
  <cp:lastModifiedBy>Administrator</cp:lastModifiedBy>
  <dcterms:modified xsi:type="dcterms:W3CDTF">2024-07-08T03:26:19Z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E73D89FE028A49F8A5CA43F25D5A8502_13</vt:lpwstr>
  </property>
</Properties>
</file>